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0000" w14:textId="77777777" w:rsidR="00A22222" w:rsidRDefault="00A306BA">
      <w:pPr>
        <w:pStyle w:val="a9"/>
        <w:spacing w:after="0"/>
      </w:pPr>
      <w:r>
        <w:t xml:space="preserve">               </w:t>
      </w:r>
    </w:p>
    <w:p w14:paraId="05000000" w14:textId="5D364C04" w:rsidR="00A22222" w:rsidRDefault="00FF7A2A">
      <w:pPr>
        <w:ind w:left="4956"/>
        <w:jc w:val="right"/>
        <w:rPr>
          <w:sz w:val="22"/>
        </w:rPr>
      </w:pPr>
      <w:r>
        <w:rPr>
          <w:sz w:val="22"/>
        </w:rPr>
        <w:t>Директору ГБОУ СОШ № 385</w:t>
      </w:r>
    </w:p>
    <w:tbl>
      <w:tblPr>
        <w:tblW w:w="5102" w:type="dxa"/>
        <w:tblInd w:w="4269" w:type="dxa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</w:tblGrid>
      <w:tr w:rsidR="00FF7A2A" w:rsidRPr="007A568B" w14:paraId="43BDC055" w14:textId="77777777" w:rsidTr="00FF7A2A">
        <w:trPr>
          <w:gridAfter w:val="1"/>
          <w:wAfter w:w="4535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5CC351" w14:textId="77777777" w:rsidR="00FF7A2A" w:rsidRPr="00FF7A2A" w:rsidRDefault="00FF7A2A" w:rsidP="002402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FF7A2A" w:rsidRPr="00DF2B2D" w14:paraId="3F09F3E4" w14:textId="77777777" w:rsidTr="00FF7A2A">
        <w:trPr>
          <w:trHeight w:val="1712"/>
        </w:trPr>
        <w:tc>
          <w:tcPr>
            <w:tcW w:w="510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3A54018" w14:textId="5970E1C5" w:rsidR="00FF7A2A" w:rsidRDefault="00FF7A2A" w:rsidP="00FF7A2A">
            <w:pPr>
              <w:pStyle w:val="ad"/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BF1E2D8" w14:textId="796F3E83" w:rsidR="00FF7A2A" w:rsidRPr="00FF7A2A" w:rsidRDefault="00FF7A2A" w:rsidP="00FF7A2A">
            <w:pPr>
              <w:pStyle w:val="ad"/>
              <w:spacing w:line="276" w:lineRule="auto"/>
              <w:ind w:righ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199859CE" w14:textId="77777777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14:paraId="04B9E571" w14:textId="77777777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</w:t>
            </w:r>
          </w:p>
          <w:p w14:paraId="6AA3DCF7" w14:textId="77777777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выдан________________________________</w:t>
            </w:r>
          </w:p>
          <w:p w14:paraId="2B60E36C" w14:textId="1C47CC20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СНИЛС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F016B18" w14:textId="77777777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14:paraId="34764EC9" w14:textId="77777777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9B95168" w14:textId="3861A4CE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14:paraId="1574DB33" w14:textId="77777777" w:rsidR="00FF7A2A" w:rsidRPr="00FF7A2A" w:rsidRDefault="00FF7A2A" w:rsidP="00FF7A2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почты____________________________________</w:t>
            </w:r>
          </w:p>
        </w:tc>
      </w:tr>
    </w:tbl>
    <w:p w14:paraId="513E1CC0" w14:textId="77777777" w:rsidR="00FF7A2A" w:rsidRPr="00DF2B2D" w:rsidRDefault="00A306BA" w:rsidP="00FF7A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br/>
      </w:r>
      <w:r w:rsidR="00FF7A2A" w:rsidRPr="00DF2B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9000000" w14:textId="56E1D09C" w:rsidR="00A22222" w:rsidRDefault="00FF7A2A" w:rsidP="00FF7A2A">
      <w:pPr>
        <w:pStyle w:val="a9"/>
        <w:jc w:val="center"/>
      </w:pPr>
      <w:r w:rsidRPr="00DF2B2D">
        <w:rPr>
          <w:b/>
          <w:szCs w:val="24"/>
        </w:rPr>
        <w:t>о предоставлении места в лагере дневного пребывания</w:t>
      </w:r>
    </w:p>
    <w:p w14:paraId="746CA58F" w14:textId="77777777" w:rsidR="00FF7A2A" w:rsidRDefault="00FF7A2A" w:rsidP="00FF7A2A">
      <w:pPr>
        <w:pStyle w:val="a9"/>
      </w:pPr>
    </w:p>
    <w:p w14:paraId="478A5F49" w14:textId="77777777" w:rsidR="00FF7A2A" w:rsidRDefault="00FF7A2A" w:rsidP="00FF7A2A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2A">
        <w:rPr>
          <w:rFonts w:ascii="Times New Roman" w:hAnsi="Times New Roman" w:cs="Times New Roman"/>
          <w:sz w:val="24"/>
          <w:szCs w:val="24"/>
        </w:rPr>
        <w:t>Прошу принять в лагерь дневного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в ГБОУ СОШ № 385 Красносельского района Санкт-Петербурга на смену с 28.05.2024 по 26.06.2024 моего ребёнка</w:t>
      </w:r>
    </w:p>
    <w:p w14:paraId="0AA83931" w14:textId="3F94A34B" w:rsidR="00FF7A2A" w:rsidRDefault="00FF7A2A" w:rsidP="00FF7A2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5812099" w14:textId="1B95FB7A" w:rsidR="00FF7A2A" w:rsidRDefault="00FF7A2A" w:rsidP="00FF7A2A">
      <w:pPr>
        <w:pStyle w:val="ad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FF7A2A"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14:paraId="650FE1A7" w14:textId="77777777" w:rsidR="00FF7A2A" w:rsidRPr="00FF7A2A" w:rsidRDefault="00FF7A2A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A2A">
        <w:rPr>
          <w:rFonts w:ascii="Times New Roman" w:hAnsi="Times New Roman" w:cs="Times New Roman"/>
          <w:sz w:val="24"/>
          <w:szCs w:val="24"/>
        </w:rPr>
        <w:t>Дата рождения ребенка___________________    СНИЛС____________________________</w:t>
      </w:r>
    </w:p>
    <w:p w14:paraId="11B055F8" w14:textId="2742C63B" w:rsidR="00FF7A2A" w:rsidRPr="00FF7A2A" w:rsidRDefault="00FF7A2A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A2A">
        <w:rPr>
          <w:rFonts w:ascii="Times New Roman" w:hAnsi="Times New Roman" w:cs="Times New Roman"/>
          <w:sz w:val="24"/>
          <w:szCs w:val="24"/>
        </w:rPr>
        <w:t>Категория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34DED7E5" w14:textId="77AC8B17" w:rsidR="00FF7A2A" w:rsidRDefault="00FF7A2A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ребенка ____________________________________________________________________________</w:t>
      </w:r>
    </w:p>
    <w:p w14:paraId="3160EB31" w14:textId="3651164C" w:rsidR="00FF7A2A" w:rsidRDefault="00FF7A2A" w:rsidP="00220F2F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2D">
        <w:rPr>
          <w:rFonts w:ascii="Times New Roman" w:hAnsi="Times New Roman" w:cs="Times New Roman"/>
          <w:sz w:val="24"/>
          <w:szCs w:val="24"/>
        </w:rPr>
        <w:t xml:space="preserve">Сведения о гражданине, который является (являлся) участником специальной военной операции либо </w:t>
      </w:r>
      <w:r w:rsidRPr="00DF2B2D">
        <w:rPr>
          <w:rFonts w:ascii="Times New Roman" w:hAnsi="Times New Roman" w:cs="Times New Roman"/>
          <w:sz w:val="24"/>
          <w:szCs w:val="24"/>
        </w:rPr>
        <w:t>призван на</w:t>
      </w:r>
      <w:r w:rsidRPr="00DF2B2D">
        <w:rPr>
          <w:rFonts w:ascii="Times New Roman" w:hAnsi="Times New Roman" w:cs="Times New Roman"/>
          <w:sz w:val="24"/>
          <w:szCs w:val="24"/>
        </w:rPr>
        <w:t xml:space="preserve"> военную службу по мобилизации</w:t>
      </w:r>
      <w:r w:rsidR="00220F2F">
        <w:rPr>
          <w:rFonts w:ascii="Times New Roman" w:hAnsi="Times New Roman" w:cs="Times New Roman"/>
          <w:sz w:val="24"/>
          <w:szCs w:val="24"/>
        </w:rPr>
        <w:t xml:space="preserve"> </w:t>
      </w:r>
      <w:r w:rsidR="00220F2F" w:rsidRPr="00220F2F">
        <w:rPr>
          <w:rFonts w:ascii="Times New Roman" w:hAnsi="Times New Roman" w:cs="Times New Roman"/>
          <w:sz w:val="20"/>
          <w:szCs w:val="20"/>
        </w:rPr>
        <w:t>&lt;1&gt;</w:t>
      </w:r>
    </w:p>
    <w:p w14:paraId="3DA24E43" w14:textId="73A977EA" w:rsidR="00FF7A2A" w:rsidRDefault="00FF7A2A" w:rsidP="00FF7A2A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76A34C2" w14:textId="78C6893C" w:rsidR="00FF7A2A" w:rsidRDefault="00FF7A2A" w:rsidP="00FF7A2A">
      <w:pPr>
        <w:pStyle w:val="ad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A568B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7A568B">
        <w:rPr>
          <w:rFonts w:ascii="Times New Roman" w:hAnsi="Times New Roman" w:cs="Times New Roman"/>
          <w:sz w:val="18"/>
          <w:szCs w:val="18"/>
        </w:rPr>
        <w:t>амилия, имя, отчество)</w:t>
      </w:r>
    </w:p>
    <w:p w14:paraId="775269FA" w14:textId="4AFEC6A9" w:rsidR="00FF7A2A" w:rsidRPr="00FF7A2A" w:rsidRDefault="00FF7A2A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7A2A">
        <w:rPr>
          <w:rFonts w:ascii="Times New Roman" w:hAnsi="Times New Roman" w:cs="Times New Roman"/>
          <w:sz w:val="24"/>
          <w:szCs w:val="24"/>
        </w:rPr>
        <w:t>Дата рождения ___________________    СНИЛС____________________________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2FB88E03" w14:textId="3E4BCF95" w:rsidR="00FF7A2A" w:rsidRDefault="00FF7A2A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паспорта</w:t>
      </w:r>
      <w:r w:rsidRPr="00FF7A2A">
        <w:rPr>
          <w:rFonts w:ascii="Times New Roman" w:hAnsi="Times New Roman" w:cs="Times New Roman"/>
          <w:sz w:val="24"/>
          <w:szCs w:val="24"/>
        </w:rPr>
        <w:t xml:space="preserve">___________________    </w:t>
      </w:r>
      <w:r>
        <w:rPr>
          <w:rFonts w:ascii="Times New Roman" w:hAnsi="Times New Roman" w:cs="Times New Roman"/>
          <w:sz w:val="24"/>
          <w:szCs w:val="24"/>
        </w:rPr>
        <w:t>Номер паспорта</w:t>
      </w:r>
      <w:r w:rsidRPr="00FF7A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D675E31" w14:textId="077A5BF5" w:rsidR="00220F2F" w:rsidRDefault="00220F2F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2B2D">
        <w:rPr>
          <w:rFonts w:ascii="Times New Roman" w:hAnsi="Times New Roman" w:cs="Times New Roman"/>
          <w:sz w:val="24"/>
          <w:szCs w:val="24"/>
        </w:rPr>
        <w:t>Степень родства с ребенком, в отношении которого подается заявление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C267222" w14:textId="61EB86F4" w:rsidR="00220F2F" w:rsidRDefault="00220F2F" w:rsidP="00FF7A2A">
      <w:pPr>
        <w:pStyle w:val="ad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F2B2D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14:paraId="23A5231F" w14:textId="7448BFC0" w:rsidR="00220F2F" w:rsidRDefault="00220F2F" w:rsidP="00FF7A2A">
      <w:pPr>
        <w:pStyle w:val="ad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220F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B2D">
        <w:rPr>
          <w:rFonts w:ascii="Times New Roman" w:hAnsi="Times New Roman" w:cs="Times New Roman"/>
          <w:b/>
          <w:i/>
          <w:sz w:val="24"/>
          <w:szCs w:val="24"/>
        </w:rPr>
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2153"/>
        <w:gridCol w:w="340"/>
        <w:gridCol w:w="1928"/>
        <w:gridCol w:w="1191"/>
      </w:tblGrid>
      <w:tr w:rsidR="00220F2F" w:rsidRPr="007A568B" w14:paraId="37072D79" w14:textId="77777777" w:rsidTr="002402C9"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4F932" w14:textId="77777777" w:rsidR="00220F2F" w:rsidRPr="00DF2B2D" w:rsidRDefault="00220F2F" w:rsidP="0024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С порядком предоставления места в лагере дневного пребывания ознакомлен(а)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8D3E6" w14:textId="77777777" w:rsidR="00220F2F" w:rsidRPr="007A568B" w:rsidRDefault="00220F2F" w:rsidP="00240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415E536" w14:textId="77777777" w:rsidR="00220F2F" w:rsidRPr="007A568B" w:rsidRDefault="00220F2F" w:rsidP="002402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F2F" w:rsidRPr="007A568B" w14:paraId="2737CC61" w14:textId="77777777" w:rsidTr="002402C9"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2968412B" w14:textId="77777777" w:rsidR="00220F2F" w:rsidRDefault="00220F2F" w:rsidP="002402C9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F98C9AB" w14:textId="77777777" w:rsidR="00220F2F" w:rsidRPr="00DF2B2D" w:rsidRDefault="00220F2F" w:rsidP="0024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«____» 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F2B2D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5DB1" w14:textId="77777777" w:rsidR="00220F2F" w:rsidRPr="007A568B" w:rsidRDefault="00220F2F" w:rsidP="00240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02E76" w14:textId="77777777" w:rsidR="00220F2F" w:rsidRPr="007A568B" w:rsidRDefault="00220F2F" w:rsidP="002402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33291" w14:textId="77777777" w:rsidR="00220F2F" w:rsidRPr="007A568B" w:rsidRDefault="00220F2F" w:rsidP="002402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2B2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14:paraId="25F1195F" w14:textId="794FCDEC" w:rsidR="00220F2F" w:rsidRPr="00220F2F" w:rsidRDefault="00220F2F" w:rsidP="00FF7A2A">
      <w:pPr>
        <w:pStyle w:val="ad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20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п</w:t>
      </w:r>
      <w:r w:rsidRPr="00220F2F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расшифровка подписи</w:t>
      </w:r>
    </w:p>
    <w:p w14:paraId="738BACF8" w14:textId="77777777" w:rsidR="00FF7A2A" w:rsidRPr="00FF7A2A" w:rsidRDefault="00FF7A2A" w:rsidP="00FF7A2A">
      <w:pPr>
        <w:pStyle w:val="a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00"/>
        <w:gridCol w:w="2211"/>
        <w:gridCol w:w="1530"/>
        <w:gridCol w:w="4262"/>
        <w:gridCol w:w="500"/>
        <w:gridCol w:w="211"/>
      </w:tblGrid>
      <w:tr w:rsidR="00220F2F" w:rsidRPr="00DF2B2D" w14:paraId="5589C957" w14:textId="77777777" w:rsidTr="00220F2F">
        <w:trPr>
          <w:gridAfter w:val="1"/>
          <w:wAfter w:w="211" w:type="dxa"/>
        </w:trPr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845A52" w14:textId="35D5A63C" w:rsidR="00220F2F" w:rsidRPr="00DF2B2D" w:rsidRDefault="00A306BA" w:rsidP="0024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7A2A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220F2F" w:rsidRPr="00DF2B2D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220F2F" w:rsidRPr="007A568B" w14:paraId="3393CE7E" w14:textId="77777777" w:rsidTr="00220F2F">
        <w:tblPrEx>
          <w:tblBorders>
            <w:left w:val="single" w:sz="4" w:space="0" w:color="auto"/>
          </w:tblBorders>
        </w:tblPrEx>
        <w:trPr>
          <w:gridAfter w:val="4"/>
          <w:wAfter w:w="6503" w:type="dxa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6B6" w14:textId="77777777" w:rsidR="00220F2F" w:rsidRDefault="00220F2F" w:rsidP="00220F2F">
            <w:pPr>
              <w:pStyle w:val="ad"/>
            </w:pPr>
          </w:p>
          <w:p w14:paraId="21FDE85F" w14:textId="6D26C8FA" w:rsidR="00220F2F" w:rsidRPr="007A568B" w:rsidRDefault="00220F2F" w:rsidP="00220F2F">
            <w:pPr>
              <w:pStyle w:val="ad"/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84F38" w14:textId="77777777" w:rsidR="00220F2F" w:rsidRPr="007A568B" w:rsidRDefault="00220F2F" w:rsidP="002402C9">
            <w:pPr>
              <w:pStyle w:val="ConsPlusNormal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>- в ГБОУ</w:t>
            </w:r>
          </w:p>
        </w:tc>
      </w:tr>
      <w:tr w:rsidR="00220F2F" w:rsidRPr="007A568B" w14:paraId="73359BA2" w14:textId="77777777" w:rsidTr="00220F2F">
        <w:tblPrEx>
          <w:tblBorders>
            <w:left w:val="single" w:sz="4" w:space="0" w:color="auto"/>
          </w:tblBorders>
        </w:tblPrEx>
        <w:trPr>
          <w:gridAfter w:val="3"/>
          <w:wAfter w:w="4973" w:type="dxa"/>
          <w:trHeight w:val="27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6CB8" w14:textId="77777777" w:rsidR="00220F2F" w:rsidRDefault="00220F2F" w:rsidP="00220F2F">
            <w:pPr>
              <w:pStyle w:val="ad"/>
            </w:pPr>
          </w:p>
          <w:p w14:paraId="486585A0" w14:textId="05E8E936" w:rsidR="00220F2F" w:rsidRPr="007A568B" w:rsidRDefault="00220F2F" w:rsidP="00220F2F">
            <w:pPr>
              <w:pStyle w:val="ad"/>
            </w:pPr>
            <w:bookmarkStart w:id="0" w:name="_GoBack"/>
            <w:bookmarkEnd w:id="0"/>
          </w:p>
        </w:tc>
        <w:tc>
          <w:tcPr>
            <w:tcW w:w="37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41A65" w14:textId="77777777" w:rsidR="00220F2F" w:rsidRPr="007A568B" w:rsidRDefault="00220F2F" w:rsidP="002402C9">
            <w:r w:rsidRPr="007A568B">
              <w:t xml:space="preserve">- </w:t>
            </w:r>
            <w:r w:rsidRPr="007A568B">
              <w:rPr>
                <w:rFonts w:eastAsiaTheme="minorEastAsia"/>
              </w:rPr>
              <w:t>E-</w:t>
            </w:r>
            <w:proofErr w:type="spellStart"/>
            <w:r w:rsidRPr="007A568B">
              <w:rPr>
                <w:rFonts w:eastAsiaTheme="minorEastAsia"/>
              </w:rPr>
              <w:t>mail</w:t>
            </w:r>
            <w:proofErr w:type="spellEnd"/>
            <w:r w:rsidRPr="007A568B">
              <w:rPr>
                <w:rFonts w:eastAsiaTheme="minorEastAsia"/>
              </w:rPr>
              <w:t xml:space="preserve"> </w:t>
            </w:r>
            <w:r w:rsidRPr="007A568B">
              <w:rPr>
                <w:sz w:val="18"/>
                <w:szCs w:val="18"/>
              </w:rPr>
              <w:t>&lt;2&gt;</w:t>
            </w:r>
            <w:r w:rsidRPr="007A568B">
              <w:rPr>
                <w:rFonts w:eastAsiaTheme="minorEastAsia"/>
              </w:rPr>
              <w:t xml:space="preserve">                          </w:t>
            </w:r>
          </w:p>
        </w:tc>
      </w:tr>
      <w:tr w:rsidR="00220F2F" w:rsidRPr="007A568B" w14:paraId="7E688814" w14:textId="77777777" w:rsidTr="00220F2F">
        <w:tblPrEx>
          <w:tblBorders>
            <w:left w:val="single" w:sz="4" w:space="0" w:color="auto"/>
            <w:insideH w:val="single" w:sz="4" w:space="0" w:color="auto"/>
          </w:tblBorders>
        </w:tblPrEx>
        <w:trPr>
          <w:gridAfter w:val="1"/>
          <w:wAfter w:w="211" w:type="dxa"/>
          <w:trHeight w:val="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9D16" w14:textId="0A940F97" w:rsidR="00220F2F" w:rsidRPr="00220F2F" w:rsidRDefault="00220F2F" w:rsidP="00220F2F">
            <w:pPr>
              <w:rPr>
                <w:lang w:eastAsia="en-US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29FC8" w14:textId="77777777" w:rsidR="00220F2F" w:rsidRPr="007A568B" w:rsidRDefault="00220F2F" w:rsidP="002402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568B">
              <w:rPr>
                <w:rFonts w:ascii="Times New Roman" w:hAnsi="Times New Roman" w:cs="Times New Roman"/>
              </w:rPr>
              <w:t xml:space="preserve">- в электронной форме на Портале </w:t>
            </w:r>
            <w:r w:rsidRPr="00DF2B2D">
              <w:rPr>
                <w:rFonts w:ascii="Times New Roman" w:hAnsi="Times New Roman" w:cs="Times New Roman"/>
              </w:rPr>
              <w:t>«Государственные и муниципальные услуги (функции) в Санкт-Петербурге»</w:t>
            </w:r>
            <w:r w:rsidRPr="007A568B">
              <w:rPr>
                <w:rFonts w:ascii="Times New Roman" w:hAnsi="Times New Roman" w:cs="Times New Roman"/>
                <w:sz w:val="18"/>
                <w:szCs w:val="18"/>
              </w:rPr>
              <w:t xml:space="preserve"> &lt;3&gt;</w:t>
            </w:r>
            <w:r w:rsidRPr="007A568B">
              <w:rPr>
                <w:rFonts w:ascii="Times New Roman" w:hAnsi="Times New Roman" w:cs="Times New Roman"/>
                <w:color w:val="FF0000"/>
              </w:rPr>
              <w:t xml:space="preserve">                          </w:t>
            </w:r>
          </w:p>
        </w:tc>
      </w:tr>
      <w:tr w:rsidR="00220F2F" w:rsidRPr="007A568B" w14:paraId="089C0C72" w14:textId="77777777" w:rsidTr="00220F2F">
        <w:tblPrEx>
          <w:tblBorders>
            <w:left w:val="single" w:sz="4" w:space="0" w:color="auto"/>
            <w:insideH w:val="single" w:sz="4" w:space="0" w:color="auto"/>
          </w:tblBorders>
        </w:tblPrEx>
        <w:trPr>
          <w:gridBefore w:val="1"/>
          <w:gridAfter w:val="2"/>
          <w:wBefore w:w="62" w:type="dxa"/>
          <w:wAfter w:w="711" w:type="dxa"/>
          <w:trHeight w:val="253"/>
        </w:trPr>
        <w:tc>
          <w:tcPr>
            <w:tcW w:w="8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22301A" w14:textId="77777777" w:rsidR="00220F2F" w:rsidRPr="007A568B" w:rsidRDefault="00220F2F" w:rsidP="002402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F2F" w:rsidRPr="00E57C4B" w14:paraId="495B08FE" w14:textId="77777777" w:rsidTr="00220F2F">
        <w:tblPrEx>
          <w:tblBorders>
            <w:left w:val="single" w:sz="4" w:space="0" w:color="auto"/>
            <w:insideH w:val="single" w:sz="4" w:space="0" w:color="auto"/>
          </w:tblBorders>
        </w:tblPrEx>
        <w:trPr>
          <w:gridBefore w:val="1"/>
          <w:wBefore w:w="62" w:type="dxa"/>
          <w:trHeight w:val="4218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5963153" w14:textId="77777777" w:rsidR="00220F2F" w:rsidRPr="00220F2F" w:rsidRDefault="00220F2F" w:rsidP="0022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места в лагере дневного прошу осуществлять (нужное отметить) &lt;3</w:t>
            </w:r>
            <w:proofErr w:type="gramStart"/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&gt; :</w:t>
            </w:r>
            <w:proofErr w:type="gramEnd"/>
          </w:p>
          <w:p w14:paraId="44820F7A" w14:textId="77777777" w:rsidR="00220F2F" w:rsidRDefault="00220F2F" w:rsidP="0022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посредством уведомлений,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правленных по электронной почте</w:t>
            </w:r>
          </w:p>
          <w:p w14:paraId="6DB881BD" w14:textId="13E43FFA" w:rsidR="00220F2F" w:rsidRPr="00220F2F" w:rsidRDefault="00220F2F" w:rsidP="0022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посредством СМС-оповещений;</w:t>
            </w:r>
          </w:p>
          <w:p w14:paraId="5A5615B6" w14:textId="101AD039" w:rsidR="00220F2F" w:rsidRPr="00220F2F" w:rsidRDefault="00220F2F" w:rsidP="00220F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посредством всплывающих уведомлений в мобильном приложении «Государственные услуги в Санкт-Петербурге».</w:t>
            </w:r>
          </w:p>
          <w:p w14:paraId="338BD03E" w14:textId="77777777" w:rsidR="00220F2F" w:rsidRPr="00220F2F" w:rsidRDefault="00220F2F" w:rsidP="00240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0AE4C" w14:textId="77777777" w:rsidR="00220F2F" w:rsidRPr="00220F2F" w:rsidRDefault="00220F2F" w:rsidP="002402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      </w:r>
            <w:hyperlink r:id="rId4">
              <w:r w:rsidRPr="00220F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220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      </w:r>
            <w:r w:rsidRPr="00220F2F">
              <w:rPr>
                <w:rFonts w:ascii="Times New Roman" w:hAnsi="Times New Roman" w:cs="Times New Roman"/>
                <w:sz w:val="24"/>
                <w:szCs w:val="24"/>
              </w:rPr>
              <w:br/>
              <w:t>и мобилизационных мероприятий в период ее проведения».</w:t>
            </w:r>
          </w:p>
          <w:p w14:paraId="1BEB4FEF" w14:textId="77777777" w:rsidR="00220F2F" w:rsidRPr="00220F2F" w:rsidRDefault="00220F2F" w:rsidP="002402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      </w:r>
          </w:p>
          <w:p w14:paraId="2D6651C0" w14:textId="77777777" w:rsidR="00220F2F" w:rsidRPr="00E57C4B" w:rsidRDefault="00220F2F" w:rsidP="002402C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F2F">
              <w:rPr>
                <w:rFonts w:ascii="Times New Roman" w:hAnsi="Times New Roman" w:cs="Times New Roman"/>
                <w:sz w:val="24"/>
                <w:szCs w:val="24"/>
              </w:rPr>
              <w:t>&lt;3&gt; 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      </w:r>
          </w:p>
        </w:tc>
      </w:tr>
    </w:tbl>
    <w:p w14:paraId="1D000000" w14:textId="373485EE" w:rsidR="00220F2F" w:rsidRDefault="00220F2F" w:rsidP="00220F2F">
      <w:pPr>
        <w:pStyle w:val="ad"/>
      </w:pPr>
    </w:p>
    <w:p w14:paraId="1F000000" w14:textId="53BB1522" w:rsidR="00A22222" w:rsidRDefault="00A22222">
      <w:pPr>
        <w:pStyle w:val="a9"/>
        <w:jc w:val="right"/>
      </w:pPr>
    </w:p>
    <w:sectPr w:rsidR="00A22222">
      <w:pgSz w:w="11906" w:h="16838"/>
      <w:pgMar w:top="28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2"/>
    <w:rsid w:val="00220F2F"/>
    <w:rsid w:val="0082007A"/>
    <w:rsid w:val="00A22222"/>
    <w:rsid w:val="00A306BA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705B"/>
  <w15:docId w15:val="{123441F8-E682-4ABE-BDA9-814B53E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5">
    <w:name w:val="."/>
    <w:link w:val="a6"/>
    <w:pPr>
      <w:widowControl w:val="0"/>
    </w:pPr>
    <w:rPr>
      <w:rFonts w:ascii="Times New Roman" w:hAnsi="Times New Roman"/>
      <w:sz w:val="24"/>
    </w:rPr>
  </w:style>
  <w:style w:type="character" w:customStyle="1" w:styleId="a6">
    <w:name w:val="."/>
    <w:link w:val="a5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Normal (Web)"/>
    <w:basedOn w:val="a"/>
    <w:link w:val="aa"/>
    <w:pPr>
      <w:widowControl/>
      <w:spacing w:after="75"/>
    </w:pPr>
    <w:rPr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d">
    <w:name w:val="No Spacing"/>
    <w:uiPriority w:val="1"/>
    <w:qFormat/>
    <w:rsid w:val="00FF7A2A"/>
    <w:rPr>
      <w:rFonts w:eastAsia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FF7A2A"/>
    <w:pPr>
      <w:widowControl w:val="0"/>
      <w:autoSpaceDE w:val="0"/>
      <w:autoSpaceDN w:val="0"/>
    </w:pPr>
    <w:rPr>
      <w:rFonts w:ascii="Calibri" w:eastAsiaTheme="minorEastAsia" w:hAnsi="Calibri" w:cs="Calibri"/>
      <w:color w:val="auto"/>
      <w:szCs w:val="22"/>
    </w:rPr>
  </w:style>
  <w:style w:type="table" w:styleId="ae">
    <w:name w:val="Table Grid"/>
    <w:basedOn w:val="a1"/>
    <w:uiPriority w:val="39"/>
    <w:rsid w:val="0022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7EB243FD676C2B3925408B1A98139D45916960F72A22AF5ABB53F55D6A02E3B77E597ADA1A62DBAE878FACA2Q1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гаврик гаврилов</cp:lastModifiedBy>
  <cp:revision>2</cp:revision>
  <dcterms:created xsi:type="dcterms:W3CDTF">2024-04-02T08:54:00Z</dcterms:created>
  <dcterms:modified xsi:type="dcterms:W3CDTF">2024-04-02T08:54:00Z</dcterms:modified>
</cp:coreProperties>
</file>